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00" w:rsidRDefault="002D607E" w:rsidP="00B40D0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40D00" w:rsidRPr="0021578E">
        <w:rPr>
          <w:rFonts w:ascii="TH SarabunPSK" w:hAnsi="TH SarabunPSK" w:cs="TH SarabunPSK"/>
          <w:b/>
          <w:bCs/>
          <w:sz w:val="32"/>
          <w:szCs w:val="32"/>
          <w:cs/>
        </w:rPr>
        <w:t>คำนำ</w:t>
      </w:r>
    </w:p>
    <w:p w:rsidR="00B40D00" w:rsidRPr="0021578E" w:rsidRDefault="00B40D00" w:rsidP="00B40D00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40D00" w:rsidRPr="007521A6" w:rsidRDefault="00325C71" w:rsidP="00325C71">
      <w:pPr>
        <w:tabs>
          <w:tab w:val="left" w:pos="1701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B40D00" w:rsidRPr="001235BA">
        <w:rPr>
          <w:rFonts w:ascii="TH SarabunPSK" w:hAnsi="TH SarabunPSK" w:cs="TH SarabunPSK" w:hint="cs"/>
          <w:sz w:val="32"/>
          <w:szCs w:val="32"/>
          <w:cs/>
        </w:rPr>
        <w:t>กระทรวงแรงงาน</w:t>
      </w:r>
      <w:r w:rsidR="00B40D00" w:rsidRPr="001235BA">
        <w:rPr>
          <w:rFonts w:ascii="TH SarabunPSK" w:hAnsi="TH SarabunPSK" w:cs="TH SarabunPSK"/>
          <w:sz w:val="32"/>
          <w:szCs w:val="32"/>
          <w:cs/>
        </w:rPr>
        <w:t xml:space="preserve">ได้จัดทำหนังสือสถิติแรงงานประจำปี </w:t>
      </w:r>
      <w:r w:rsidR="0025439A" w:rsidRPr="001235BA">
        <w:rPr>
          <w:rFonts w:ascii="TH SarabunPSK" w:hAnsi="TH SarabunPSK" w:cs="TH SarabunPSK" w:hint="cs"/>
          <w:sz w:val="32"/>
          <w:szCs w:val="32"/>
          <w:cs/>
        </w:rPr>
        <w:t>255</w:t>
      </w:r>
      <w:r w:rsidR="00F122A0" w:rsidRPr="001235BA">
        <w:rPr>
          <w:rFonts w:ascii="TH SarabunPSK" w:hAnsi="TH SarabunPSK" w:cs="TH SarabunPSK" w:hint="cs"/>
          <w:sz w:val="32"/>
          <w:szCs w:val="32"/>
          <w:cs/>
        </w:rPr>
        <w:t>8</w:t>
      </w:r>
      <w:r w:rsidR="00F122A0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B40D00" w:rsidRPr="007521A6">
        <w:rPr>
          <w:rFonts w:ascii="TH SarabunPSK" w:hAnsi="TH SarabunPSK" w:cs="TH SarabunPSK"/>
          <w:spacing w:val="-10"/>
          <w:sz w:val="32"/>
          <w:szCs w:val="32"/>
          <w:cs/>
        </w:rPr>
        <w:t>วัต</w:t>
      </w:r>
      <w:r w:rsidR="00B40D00" w:rsidRPr="007521A6">
        <w:rPr>
          <w:rFonts w:ascii="TH SarabunPSK" w:hAnsi="TH SarabunPSK" w:cs="TH SarabunPSK" w:hint="cs"/>
          <w:spacing w:val="-10"/>
          <w:sz w:val="32"/>
          <w:szCs w:val="32"/>
          <w:cs/>
        </w:rPr>
        <w:t>ถุ</w:t>
      </w:r>
      <w:r w:rsidR="00B40D00" w:rsidRPr="007521A6">
        <w:rPr>
          <w:rFonts w:ascii="TH SarabunPSK" w:hAnsi="TH SarabunPSK" w:cs="TH SarabunPSK"/>
          <w:spacing w:val="-10"/>
          <w:sz w:val="32"/>
          <w:szCs w:val="32"/>
          <w:cs/>
        </w:rPr>
        <w:t>ประสงค์เพื่อ</w:t>
      </w:r>
      <w:r w:rsidR="00B40D00" w:rsidRPr="003B30FE">
        <w:rPr>
          <w:rFonts w:ascii="TH SarabunPSK" w:hAnsi="TH SarabunPSK" w:cs="TH SarabunPSK"/>
          <w:spacing w:val="-6"/>
          <w:sz w:val="32"/>
          <w:szCs w:val="32"/>
          <w:cs/>
        </w:rPr>
        <w:t>นำเสนอ</w:t>
      </w:r>
      <w:r w:rsidR="00B40D00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ข้อมูลสถิติทางด้าน</w:t>
      </w:r>
      <w:r w:rsidR="00E0247B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แรงงานที่สำคัญ</w:t>
      </w:r>
      <w:r w:rsidR="00B40D00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ของหน่วยงาน</w:t>
      </w:r>
      <w:r w:rsidR="0025439A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ภายใน</w:t>
      </w:r>
      <w:r w:rsidR="001D492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ได้แก่</w:t>
      </w:r>
      <w:r w:rsidR="001815B3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D492D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กรมการจัดหางาน </w:t>
      </w:r>
      <w:r w:rsidR="001D492D" w:rsidRPr="007521A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กรมพัฒนาฝีมือแรงงาน </w:t>
      </w:r>
      <w:r w:rsidR="001D492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</w:t>
      </w:r>
      <w:r w:rsidR="00A84E9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</w:t>
      </w:r>
      <w:r w:rsidR="001D492D" w:rsidRPr="007521A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กรมสวัสดิการและคุ้มครองแรงงาน </w:t>
      </w:r>
      <w:r w:rsidR="001D492D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1D492D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สำนักงานประกันสังคม สำนักงานปลัดกระทรวงแรงงาน</w:t>
      </w:r>
      <w:r w:rsidR="001D492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12956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  <w:r w:rsidR="001D492D">
        <w:rPr>
          <w:rFonts w:ascii="TH SarabunPSK" w:hAnsi="TH SarabunPSK" w:cs="TH SarabunPSK" w:hint="cs"/>
          <w:spacing w:val="-6"/>
          <w:sz w:val="32"/>
          <w:szCs w:val="32"/>
          <w:cs/>
        </w:rPr>
        <w:t>หน่วยงาน</w:t>
      </w:r>
      <w:r w:rsidR="00712956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ภายนอกสังกัด</w:t>
      </w:r>
      <w:r w:rsidR="001815B3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D492D">
        <w:rPr>
          <w:rFonts w:ascii="TH SarabunPSK" w:hAnsi="TH SarabunPSK" w:cs="TH SarabunPSK" w:hint="cs"/>
          <w:spacing w:val="-6"/>
          <w:sz w:val="32"/>
          <w:szCs w:val="32"/>
          <w:cs/>
        </w:rPr>
        <w:t>ได้แก่</w:t>
      </w:r>
      <w:r w:rsidR="0025439A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B40D00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>สำนักงานสถิติแห่งชาติ</w:t>
      </w:r>
      <w:r w:rsidR="00900EC0" w:rsidRPr="003B30F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5439A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>สำนักงานคณะกรรมการพัฒนาการเศรษฐกิจและสังคมแห่งชาติ</w:t>
      </w:r>
      <w:r w:rsidR="00712956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สำนักดัชนีเศรษฐกิจการค้า</w:t>
      </w:r>
      <w:r w:rsidR="001815B3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5439A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>กระทรวงพาณิชย์</w:t>
      </w:r>
      <w:r w:rsidR="005247B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2361E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ธนาคารแห่งประเทศไทย </w:t>
      </w:r>
      <w:r w:rsidR="00E80E70">
        <w:rPr>
          <w:rFonts w:ascii="TH SarabunPSK" w:hAnsi="TH SarabunPSK" w:cs="TH SarabunPSK" w:hint="cs"/>
          <w:spacing w:val="-6"/>
          <w:sz w:val="32"/>
          <w:szCs w:val="32"/>
          <w:cs/>
        </w:rPr>
        <w:t>ซึ่ง</w:t>
      </w:r>
      <w:r w:rsidR="0030532E">
        <w:rPr>
          <w:rFonts w:ascii="TH SarabunPSK" w:hAnsi="TH SarabunPSK" w:cs="TH SarabunPSK" w:hint="cs"/>
          <w:spacing w:val="-6"/>
          <w:sz w:val="32"/>
          <w:szCs w:val="32"/>
          <w:cs/>
        </w:rPr>
        <w:t>เป็นการรวบรวมสถิติ</w:t>
      </w:r>
      <w:r w:rsidR="007521A6">
        <w:rPr>
          <w:rFonts w:ascii="TH SarabunPSK" w:hAnsi="TH SarabunPSK" w:cs="TH SarabunPSK" w:hint="cs"/>
          <w:spacing w:val="-4"/>
          <w:sz w:val="32"/>
          <w:szCs w:val="32"/>
          <w:cs/>
        </w:rPr>
        <w:t>แรงงานต่อเนื่อง</w:t>
      </w:r>
      <w:r w:rsidR="00A84E9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ตั้งแต่ </w:t>
      </w:r>
      <w:r w:rsidR="007521A6">
        <w:rPr>
          <w:rFonts w:ascii="TH SarabunPSK" w:hAnsi="TH SarabunPSK" w:cs="TH SarabunPSK" w:hint="cs"/>
          <w:spacing w:val="-4"/>
          <w:sz w:val="32"/>
          <w:szCs w:val="32"/>
          <w:cs/>
        </w:rPr>
        <w:t>ปี 255</w:t>
      </w:r>
      <w:r w:rsidR="00F122A0">
        <w:rPr>
          <w:rFonts w:ascii="TH SarabunPSK" w:hAnsi="TH SarabunPSK" w:cs="TH SarabunPSK" w:hint="cs"/>
          <w:spacing w:val="-4"/>
          <w:sz w:val="32"/>
          <w:szCs w:val="32"/>
          <w:cs/>
        </w:rPr>
        <w:t>2</w:t>
      </w:r>
      <w:r w:rsidR="0025439A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9B5596">
        <w:rPr>
          <w:rFonts w:ascii="TH SarabunPSK" w:hAnsi="TH SarabunPSK" w:cs="TH SarabunPSK" w:hint="cs"/>
          <w:spacing w:val="-4"/>
          <w:sz w:val="32"/>
          <w:szCs w:val="32"/>
          <w:cs/>
        </w:rPr>
        <w:t>ถึงปี</w:t>
      </w:r>
      <w:r w:rsidR="0025439A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255</w:t>
      </w:r>
      <w:r w:rsidR="00F122A0">
        <w:rPr>
          <w:rFonts w:ascii="TH SarabunPSK" w:hAnsi="TH SarabunPSK" w:cs="TH SarabunPSK" w:hint="cs"/>
          <w:spacing w:val="-4"/>
          <w:sz w:val="32"/>
          <w:szCs w:val="32"/>
          <w:cs/>
        </w:rPr>
        <w:t>8</w:t>
      </w:r>
      <w:r w:rsidR="0025439A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โดย</w:t>
      </w:r>
      <w:r w:rsidR="0030532E">
        <w:rPr>
          <w:rFonts w:ascii="TH SarabunPSK" w:hAnsi="TH SarabunPSK" w:cs="TH SarabunPSK" w:hint="cs"/>
          <w:spacing w:val="-4"/>
          <w:sz w:val="32"/>
          <w:szCs w:val="32"/>
          <w:cs/>
        </w:rPr>
        <w:t>ใช้เกณฑ์</w:t>
      </w:r>
      <w:r w:rsidR="0025439A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>มาตรฐานข้อมูลของกระทรวงแรงงาน</w:t>
      </w:r>
      <w:r w:rsidR="001815B3" w:rsidRPr="007521A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E146A8">
        <w:rPr>
          <w:rFonts w:ascii="TH SarabunPSK" w:hAnsi="TH SarabunPSK" w:cs="TH SarabunPSK" w:hint="cs"/>
          <w:sz w:val="32"/>
          <w:szCs w:val="32"/>
          <w:cs/>
        </w:rPr>
        <w:t>การให้</w:t>
      </w:r>
      <w:r w:rsidR="00104B63" w:rsidRPr="007521A6">
        <w:rPr>
          <w:rFonts w:ascii="TH SarabunPSK" w:hAnsi="TH SarabunPSK" w:cs="TH SarabunPSK" w:hint="cs"/>
          <w:sz w:val="32"/>
          <w:szCs w:val="32"/>
          <w:cs/>
        </w:rPr>
        <w:t>คำ</w:t>
      </w:r>
      <w:r w:rsidR="0025439A" w:rsidRPr="007521A6">
        <w:rPr>
          <w:rFonts w:ascii="TH SarabunPSK" w:hAnsi="TH SarabunPSK" w:cs="TH SarabunPSK" w:hint="cs"/>
          <w:sz w:val="32"/>
          <w:szCs w:val="32"/>
          <w:cs/>
        </w:rPr>
        <w:t>นิยามศัพท์ของข้อมูล</w:t>
      </w:r>
      <w:r w:rsidR="001815B3" w:rsidRPr="00752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439A" w:rsidRPr="007521A6">
        <w:rPr>
          <w:rFonts w:ascii="TH SarabunPSK" w:hAnsi="TH SarabunPSK" w:cs="TH SarabunPSK" w:hint="cs"/>
          <w:sz w:val="32"/>
          <w:szCs w:val="32"/>
          <w:cs/>
        </w:rPr>
        <w:t>แล</w:t>
      </w:r>
      <w:r w:rsidR="00A84E9D">
        <w:rPr>
          <w:rFonts w:ascii="TH SarabunPSK" w:hAnsi="TH SarabunPSK" w:cs="TH SarabunPSK" w:hint="cs"/>
          <w:sz w:val="32"/>
          <w:szCs w:val="32"/>
          <w:cs/>
        </w:rPr>
        <w:t>ะคำนึงถึง</w:t>
      </w:r>
      <w:r w:rsidR="0025439A" w:rsidRPr="007521A6">
        <w:rPr>
          <w:rFonts w:ascii="TH SarabunPSK" w:hAnsi="TH SarabunPSK" w:cs="TH SarabunPSK" w:hint="cs"/>
          <w:sz w:val="32"/>
          <w:szCs w:val="32"/>
          <w:cs/>
        </w:rPr>
        <w:t>การนำไปใช้ประโยชน์</w:t>
      </w:r>
      <w:r w:rsidR="00DE28E1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40D00" w:rsidRPr="007521A6" w:rsidRDefault="00B40D00" w:rsidP="0025380E">
      <w:pPr>
        <w:tabs>
          <w:tab w:val="left" w:pos="1701"/>
        </w:tabs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521A6">
        <w:rPr>
          <w:rFonts w:ascii="TH SarabunPSK" w:hAnsi="TH SarabunPSK" w:cs="TH SarabunPSK" w:hint="cs"/>
          <w:sz w:val="32"/>
          <w:szCs w:val="32"/>
          <w:cs/>
        </w:rPr>
        <w:t xml:space="preserve">             ข้อมูลที่ปรากฏในหนังสือสถิติแรงงานประจำปี </w:t>
      </w:r>
      <w:r w:rsidR="0025380E">
        <w:rPr>
          <w:rFonts w:ascii="TH SarabunPSK" w:hAnsi="TH SarabunPSK" w:cs="TH SarabunPSK" w:hint="cs"/>
          <w:sz w:val="32"/>
          <w:szCs w:val="32"/>
          <w:cs/>
        </w:rPr>
        <w:t>255</w:t>
      </w:r>
      <w:r w:rsidR="00E841EC">
        <w:rPr>
          <w:rFonts w:ascii="TH SarabunPSK" w:hAnsi="TH SarabunPSK" w:cs="TH SarabunPSK" w:hint="cs"/>
          <w:sz w:val="32"/>
          <w:szCs w:val="32"/>
          <w:cs/>
        </w:rPr>
        <w:t xml:space="preserve">8 </w:t>
      </w:r>
      <w:r w:rsidR="00D40DCA" w:rsidRPr="007521A6">
        <w:rPr>
          <w:rFonts w:ascii="TH SarabunPSK" w:hAnsi="TH SarabunPSK" w:cs="TH SarabunPSK" w:hint="cs"/>
          <w:sz w:val="32"/>
          <w:szCs w:val="32"/>
          <w:cs/>
        </w:rPr>
        <w:t>ฉบับนี้</w:t>
      </w:r>
      <w:r w:rsidRPr="007521A6">
        <w:rPr>
          <w:rFonts w:ascii="TH SarabunPSK" w:hAnsi="TH SarabunPSK" w:cs="TH SarabunPSK" w:hint="cs"/>
          <w:sz w:val="32"/>
          <w:szCs w:val="32"/>
          <w:cs/>
        </w:rPr>
        <w:t xml:space="preserve"> เป็น</w:t>
      </w:r>
      <w:r w:rsidRPr="007521A6">
        <w:rPr>
          <w:rFonts w:ascii="TH SarabunPSK" w:hAnsi="TH SarabunPSK" w:cs="TH SarabunPSK" w:hint="cs"/>
          <w:spacing w:val="-6"/>
          <w:sz w:val="32"/>
          <w:szCs w:val="32"/>
          <w:cs/>
        </w:rPr>
        <w:t>ความร่วมมือ</w:t>
      </w:r>
      <w:r w:rsidR="00E71D0B">
        <w:rPr>
          <w:rFonts w:ascii="TH SarabunPSK" w:hAnsi="TH SarabunPSK" w:cs="TH SarabunPSK" w:hint="cs"/>
          <w:spacing w:val="-6"/>
          <w:sz w:val="32"/>
          <w:szCs w:val="32"/>
          <w:cs/>
        </w:rPr>
        <w:t>จาก</w:t>
      </w:r>
      <w:r w:rsidRPr="007521A6">
        <w:rPr>
          <w:rFonts w:ascii="TH SarabunPSK" w:hAnsi="TH SarabunPSK" w:cs="TH SarabunPSK" w:hint="cs"/>
          <w:spacing w:val="-6"/>
          <w:sz w:val="32"/>
          <w:szCs w:val="32"/>
          <w:cs/>
        </w:rPr>
        <w:t>หน่วยงานสังกัดกระทรวงแรงงาน</w:t>
      </w:r>
      <w:r w:rsidR="00E71D0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7521A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และหน่วยงานจากภายนอก </w:t>
      </w:r>
      <w:r w:rsidR="00DE28E1">
        <w:rPr>
          <w:rFonts w:ascii="TH SarabunPSK" w:hAnsi="TH SarabunPSK" w:cs="TH SarabunPSK" w:hint="cs"/>
          <w:spacing w:val="-8"/>
          <w:sz w:val="32"/>
          <w:szCs w:val="32"/>
          <w:cs/>
        </w:rPr>
        <w:t>กระทรวงแรงงาน</w:t>
      </w:r>
      <w:r w:rsidRPr="007521A6">
        <w:rPr>
          <w:rFonts w:ascii="TH SarabunPSK" w:hAnsi="TH SarabunPSK" w:cs="TH SarabunPSK" w:hint="cs"/>
          <w:spacing w:val="-8"/>
          <w:sz w:val="32"/>
          <w:szCs w:val="32"/>
          <w:cs/>
        </w:rPr>
        <w:t>จึงขอบคุณทุกหน่วยงาน</w:t>
      </w:r>
      <w:r w:rsidR="00E71D0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 </w:t>
      </w:r>
      <w:r w:rsidRPr="007521A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ที่เกี่</w:t>
      </w:r>
      <w:r w:rsidR="008D0E45" w:rsidRPr="007521A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ยวข้องมา ณ </w:t>
      </w:r>
      <w:r w:rsidRPr="007521A6">
        <w:rPr>
          <w:rFonts w:ascii="TH SarabunPSK" w:hAnsi="TH SarabunPSK" w:cs="TH SarabunPSK" w:hint="cs"/>
          <w:spacing w:val="-8"/>
          <w:sz w:val="32"/>
          <w:szCs w:val="32"/>
          <w:cs/>
        </w:rPr>
        <w:t>โอกาสนี้ กระทรวงแรงงานหวังเป็นอย่างยิ่ง</w:t>
      </w:r>
      <w:r w:rsidRPr="007521A6">
        <w:rPr>
          <w:rFonts w:ascii="TH SarabunPSK" w:hAnsi="TH SarabunPSK" w:cs="TH SarabunPSK" w:hint="cs"/>
          <w:sz w:val="32"/>
          <w:szCs w:val="32"/>
          <w:cs/>
        </w:rPr>
        <w:t>ว่าหนังสือฉบับนี้ จะเป็นประโ</w:t>
      </w:r>
      <w:r w:rsidR="00D40DCA" w:rsidRPr="007521A6">
        <w:rPr>
          <w:rFonts w:ascii="TH SarabunPSK" w:hAnsi="TH SarabunPSK" w:cs="TH SarabunPSK" w:hint="cs"/>
          <w:sz w:val="32"/>
          <w:szCs w:val="32"/>
          <w:cs/>
        </w:rPr>
        <w:t>ยชน์ต่อหน่วยงานและผู้สนใจทั่วไป</w:t>
      </w:r>
      <w:r w:rsidRPr="007521A6">
        <w:rPr>
          <w:rFonts w:ascii="TH SarabunPSK" w:hAnsi="TH SarabunPSK" w:cs="TH SarabunPSK" w:hint="cs"/>
          <w:sz w:val="32"/>
          <w:szCs w:val="32"/>
          <w:cs/>
        </w:rPr>
        <w:t xml:space="preserve"> และหากมีข้อคิดเห็นหรือข้อเสนอแนะประการใด</w:t>
      </w:r>
      <w:r w:rsidR="00712956" w:rsidRPr="00752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521A6">
        <w:rPr>
          <w:rFonts w:ascii="TH SarabunPSK" w:hAnsi="TH SarabunPSK" w:cs="TH SarabunPSK" w:hint="cs"/>
          <w:sz w:val="32"/>
          <w:szCs w:val="32"/>
          <w:cs/>
        </w:rPr>
        <w:t>ได้โ</w:t>
      </w:r>
      <w:r w:rsidR="00712956" w:rsidRPr="007521A6">
        <w:rPr>
          <w:rFonts w:ascii="TH SarabunPSK" w:hAnsi="TH SarabunPSK" w:cs="TH SarabunPSK" w:hint="cs"/>
          <w:sz w:val="32"/>
          <w:szCs w:val="32"/>
          <w:cs/>
        </w:rPr>
        <w:t>ปรดแจ้งให้กระทรวงแรงงานทราบ</w:t>
      </w:r>
      <w:r w:rsidRPr="00752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35B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7521A6">
        <w:rPr>
          <w:rFonts w:ascii="TH SarabunPSK" w:hAnsi="TH SarabunPSK" w:cs="TH SarabunPSK" w:hint="cs"/>
          <w:sz w:val="32"/>
          <w:szCs w:val="32"/>
          <w:cs/>
        </w:rPr>
        <w:t>เพื่อพิจารณาดำเนินการปรับปรุงต่อไป</w:t>
      </w:r>
      <w:r w:rsidR="00806167" w:rsidRPr="007521A6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</w:p>
    <w:p w:rsidR="00B40D00" w:rsidRPr="007521A6" w:rsidRDefault="00B40D00" w:rsidP="00B40D0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40D00" w:rsidRPr="007521A6" w:rsidRDefault="00B40D00" w:rsidP="00B40D00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40D00" w:rsidRPr="007521A6" w:rsidRDefault="00B40D00" w:rsidP="00B40D00">
      <w:pPr>
        <w:spacing w:after="0"/>
        <w:rPr>
          <w:rFonts w:ascii="TH SarabunPSK" w:hAnsi="TH SarabunPSK" w:cs="TH SarabunPSK"/>
          <w:sz w:val="32"/>
          <w:szCs w:val="32"/>
        </w:rPr>
      </w:pP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  <w:t>กระทรวงแรงงาน</w:t>
      </w:r>
    </w:p>
    <w:p w:rsidR="00B40D00" w:rsidRDefault="008D7D45" w:rsidP="00B40D00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Pr="007521A6">
        <w:rPr>
          <w:rFonts w:ascii="TH SarabunPSK" w:hAnsi="TH SarabunPSK" w:cs="TH SarabunPSK" w:hint="cs"/>
          <w:sz w:val="32"/>
          <w:szCs w:val="32"/>
          <w:cs/>
        </w:rPr>
        <w:tab/>
      </w:r>
      <w:r w:rsidR="00E50F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41EC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B40D00" w:rsidRPr="00752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41EC">
        <w:rPr>
          <w:rFonts w:ascii="TH SarabunPSK" w:hAnsi="TH SarabunPSK" w:cs="TH SarabunPSK" w:hint="cs"/>
          <w:sz w:val="32"/>
          <w:szCs w:val="32"/>
          <w:cs/>
        </w:rPr>
        <w:t>2559</w:t>
      </w:r>
    </w:p>
    <w:p w:rsidR="00D63FD0" w:rsidRDefault="00D63FD0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80075" w:rsidRDefault="00B80075" w:rsidP="0021578E">
      <w:pPr>
        <w:spacing w:after="0"/>
        <w:rPr>
          <w:rFonts w:ascii="TH SarabunPSK" w:hAnsi="TH SarabunPSK" w:cs="TH SarabunPSK"/>
          <w:sz w:val="32"/>
          <w:szCs w:val="32"/>
        </w:rPr>
      </w:pPr>
    </w:p>
    <w:sectPr w:rsidR="00B80075" w:rsidSect="004933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1578E"/>
    <w:rsid w:val="0002223E"/>
    <w:rsid w:val="001039E8"/>
    <w:rsid w:val="00104B63"/>
    <w:rsid w:val="00106E5F"/>
    <w:rsid w:val="001235BA"/>
    <w:rsid w:val="00141D8C"/>
    <w:rsid w:val="00155E5F"/>
    <w:rsid w:val="001815B3"/>
    <w:rsid w:val="001D492D"/>
    <w:rsid w:val="001F57B8"/>
    <w:rsid w:val="0021578E"/>
    <w:rsid w:val="0025380E"/>
    <w:rsid w:val="0025439A"/>
    <w:rsid w:val="002A2BF9"/>
    <w:rsid w:val="002D607E"/>
    <w:rsid w:val="0030532E"/>
    <w:rsid w:val="00325C71"/>
    <w:rsid w:val="003850DE"/>
    <w:rsid w:val="0038553F"/>
    <w:rsid w:val="003B30FE"/>
    <w:rsid w:val="004864E8"/>
    <w:rsid w:val="004933F3"/>
    <w:rsid w:val="004C0306"/>
    <w:rsid w:val="005247B8"/>
    <w:rsid w:val="005279F8"/>
    <w:rsid w:val="0053121B"/>
    <w:rsid w:val="0053714B"/>
    <w:rsid w:val="0057717E"/>
    <w:rsid w:val="005D5115"/>
    <w:rsid w:val="00616106"/>
    <w:rsid w:val="0062361E"/>
    <w:rsid w:val="006263E9"/>
    <w:rsid w:val="006768E7"/>
    <w:rsid w:val="006D1313"/>
    <w:rsid w:val="00712956"/>
    <w:rsid w:val="00731DE5"/>
    <w:rsid w:val="00751B8A"/>
    <w:rsid w:val="007521A6"/>
    <w:rsid w:val="007B5B16"/>
    <w:rsid w:val="007C2BA5"/>
    <w:rsid w:val="007E24D5"/>
    <w:rsid w:val="007E27A2"/>
    <w:rsid w:val="00806167"/>
    <w:rsid w:val="00855ED7"/>
    <w:rsid w:val="008632C0"/>
    <w:rsid w:val="0087568C"/>
    <w:rsid w:val="008D0E45"/>
    <w:rsid w:val="008D7D45"/>
    <w:rsid w:val="008E5D22"/>
    <w:rsid w:val="00900EC0"/>
    <w:rsid w:val="00906C65"/>
    <w:rsid w:val="0092019C"/>
    <w:rsid w:val="00922B8D"/>
    <w:rsid w:val="00922B9C"/>
    <w:rsid w:val="00924D27"/>
    <w:rsid w:val="00966A2D"/>
    <w:rsid w:val="009B5596"/>
    <w:rsid w:val="009D216D"/>
    <w:rsid w:val="00A1673D"/>
    <w:rsid w:val="00A84E9D"/>
    <w:rsid w:val="00AA6182"/>
    <w:rsid w:val="00AE0984"/>
    <w:rsid w:val="00B262A5"/>
    <w:rsid w:val="00B26BB6"/>
    <w:rsid w:val="00B40D00"/>
    <w:rsid w:val="00B4116D"/>
    <w:rsid w:val="00B80075"/>
    <w:rsid w:val="00B81724"/>
    <w:rsid w:val="00BA459A"/>
    <w:rsid w:val="00C015EA"/>
    <w:rsid w:val="00C20CED"/>
    <w:rsid w:val="00C24C9A"/>
    <w:rsid w:val="00C35317"/>
    <w:rsid w:val="00C35889"/>
    <w:rsid w:val="00C80756"/>
    <w:rsid w:val="00C903D8"/>
    <w:rsid w:val="00CB7E59"/>
    <w:rsid w:val="00CD6413"/>
    <w:rsid w:val="00CD70F2"/>
    <w:rsid w:val="00D40DCA"/>
    <w:rsid w:val="00D63FD0"/>
    <w:rsid w:val="00DE28E1"/>
    <w:rsid w:val="00E0247B"/>
    <w:rsid w:val="00E121D7"/>
    <w:rsid w:val="00E146A8"/>
    <w:rsid w:val="00E50F02"/>
    <w:rsid w:val="00E65319"/>
    <w:rsid w:val="00E71D0B"/>
    <w:rsid w:val="00E73E8E"/>
    <w:rsid w:val="00E80E70"/>
    <w:rsid w:val="00E841EC"/>
    <w:rsid w:val="00EC292B"/>
    <w:rsid w:val="00EF34BA"/>
    <w:rsid w:val="00F122A0"/>
    <w:rsid w:val="00F54D06"/>
    <w:rsid w:val="00F93776"/>
    <w:rsid w:val="00FB484A"/>
    <w:rsid w:val="00FF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216</cp:revision>
  <cp:lastPrinted>2016-08-30T06:26:00Z</cp:lastPrinted>
  <dcterms:created xsi:type="dcterms:W3CDTF">2012-04-27T09:27:00Z</dcterms:created>
  <dcterms:modified xsi:type="dcterms:W3CDTF">2016-08-30T06:27:00Z</dcterms:modified>
</cp:coreProperties>
</file>